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5001" w14:textId="77777777" w:rsidR="0096736D" w:rsidRDefault="0096736D" w:rsidP="0096736D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967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рафик дистанционных обучающих мероприятий для участников оборота товаров, под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лежащих обязательной маркировке</w:t>
            </w:r>
          </w:p>
          <w:p w14:paraId="780D1D7E" w14:textId="4C95FF22" w:rsidR="00A4314A" w:rsidRPr="00491F6D" w:rsidRDefault="0096736D" w:rsidP="0096736D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Pr="00967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967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2023 года</w:t>
            </w:r>
            <w:bookmarkStart w:id="0" w:name="_GoBack"/>
            <w:bookmarkEnd w:id="0"/>
          </w:p>
        </w:tc>
      </w:tr>
      <w:tr w:rsidR="008F2B43" w:rsidRPr="00491F6D" w14:paraId="2B95997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A0DB" w14:textId="450230D3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ноября</w:t>
            </w:r>
          </w:p>
          <w:p w14:paraId="689CC27B" w14:textId="667906A7" w:rsidR="008F2B43" w:rsidRPr="00FC0DDA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D730238" w14:textId="60DDC91D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9C77" w14:textId="3AD8F8E4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 кресел-колясок</w:t>
            </w:r>
          </w:p>
          <w:p w14:paraId="30D125CF" w14:textId="77777777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284A10" w14:textId="04DDFDBC" w:rsidR="008F2B4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«Кресла-коляски», ЦРПТ</w:t>
            </w:r>
          </w:p>
          <w:p w14:paraId="59AE1091" w14:textId="77777777" w:rsidR="008F2B43" w:rsidRPr="001365F5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24A36" w14:textId="77777777" w:rsidR="008F2B43" w:rsidRPr="008F2B43" w:rsidRDefault="0096736D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F2B43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F2B43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F2B43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F2B43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F2B43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/?ELEMENT_ID=422769</w:t>
              </w:r>
            </w:hyperlink>
            <w:r w:rsidR="008F2B43" w:rsidRPr="008F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28E2E8" w14:textId="151E42B8" w:rsidR="008F2B43" w:rsidRPr="00093B5A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2B43" w:rsidRPr="00491F6D" w14:paraId="092F1D4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EB" w14:textId="4DB2A6C7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ноября</w:t>
            </w:r>
          </w:p>
          <w:p w14:paraId="6DA5C657" w14:textId="5F649518" w:rsidR="008F2B43" w:rsidRPr="00FC0DDA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C85262B" w14:textId="23541AF3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FAA7" w14:textId="1DCF995C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Маркировка товаров легкой промышленности и обуви. Работа розничных магазинов и оптовых компаний в личном кабинете системы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093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Честный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</w:t>
            </w:r>
            <w:r w:rsidRPr="00093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148DFBFA" w14:textId="77777777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D1B809" w14:textId="6C754C25" w:rsidR="008F2B4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Максим Беспалов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Cтарший</w:t>
            </w:r>
            <w:proofErr w:type="spellEnd"/>
            <w:r w:rsidRPr="00093B5A">
              <w:rPr>
                <w:rFonts w:ascii="Times New Roman" w:hAnsi="Times New Roman" w:cs="Times New Roman"/>
                <w:sz w:val="28"/>
                <w:szCs w:val="28"/>
              </w:rPr>
              <w:t xml:space="preserve"> бизнес-аналитик</w:t>
            </w:r>
          </w:p>
          <w:p w14:paraId="20B22D3A" w14:textId="77777777" w:rsidR="008F2B43" w:rsidRPr="001365F5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1CAD6" w14:textId="77777777" w:rsidR="008F2B43" w:rsidRDefault="0096736D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F2B43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F2B43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F2B43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F2B43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F2B43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/?ELEMENT_ID=422734</w:t>
              </w:r>
            </w:hyperlink>
            <w:r w:rsidR="008F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1614F7" w14:textId="38DEE486" w:rsidR="008F2B43" w:rsidRPr="00E90449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B43" w:rsidRPr="00491F6D" w14:paraId="3733D61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884C" w14:textId="2937A196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ноября</w:t>
            </w:r>
          </w:p>
          <w:p w14:paraId="4D5EB555" w14:textId="5FAE2FF3" w:rsidR="008F2B4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7F582A6D" w14:textId="6BD3AA98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9E9F" w14:textId="081ECC66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Государственные и муниципальные учреждения. Правила работы с маркированным товаром</w:t>
            </w:r>
          </w:p>
          <w:p w14:paraId="209412EA" w14:textId="77777777" w:rsidR="008F2B4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0A33C" w14:textId="77777777" w:rsidR="008F2B4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2D61B1C" w14:textId="32BD51F9" w:rsidR="008F2B43" w:rsidRPr="00093B5A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Мария Ильина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HoReCa</w:t>
            </w:r>
          </w:p>
          <w:p w14:paraId="28FFF922" w14:textId="23FE80AB" w:rsidR="008F2B4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Алена Игнатова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внедрения отдела технического внедрения</w:t>
            </w:r>
          </w:p>
          <w:p w14:paraId="759AF756" w14:textId="77777777" w:rsidR="008F2B43" w:rsidRPr="008648B8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3D106" w14:textId="77777777" w:rsidR="008F2B43" w:rsidRPr="00093B5A" w:rsidRDefault="0096736D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F2B43"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F2B43"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F2B43"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F2B43"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F2B43"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/?ELEMENT_ID=422488</w:t>
              </w:r>
            </w:hyperlink>
            <w:r w:rsidR="008F2B43" w:rsidRPr="00093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608DFB" w14:textId="29C03166" w:rsidR="008F2B43" w:rsidRPr="001365F5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2B43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0EFF685E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ноября </w:t>
            </w:r>
          </w:p>
          <w:p w14:paraId="043F60B6" w14:textId="3436C22B" w:rsidR="008F2B4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8D8C92E" w14:textId="4FE70352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5529" w14:textId="201B8FC9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5C67D082" w14:textId="77777777" w:rsidR="008F2B4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0FEED" w14:textId="41EB1A5A" w:rsidR="008F2B4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проекта «Обувь/</w:t>
            </w:r>
            <w:proofErr w:type="spellStart"/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240959E" w14:textId="77777777" w:rsidR="008F2B4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66542" w14:textId="77777777" w:rsidR="008F2B43" w:rsidRDefault="0096736D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F2B43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F2B43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F2B43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F2B43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F2B43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/?ELEMENT_ID=422478</w:t>
              </w:r>
            </w:hyperlink>
            <w:r w:rsidR="008F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AAB310" w14:textId="04775EA4" w:rsidR="008F2B43" w:rsidRPr="00F3293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B43" w:rsidRPr="00491F6D" w14:paraId="724723B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8D54" w14:textId="77777777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ноября </w:t>
            </w:r>
          </w:p>
          <w:p w14:paraId="2A1BAF20" w14:textId="77777777" w:rsidR="008F2B4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26E9782" w14:textId="031A2FC7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57E1" w14:textId="351172D8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Особенности объемно-сортового учета, работы с виртуальным складом и мобильным приложением Честный </w:t>
            </w:r>
            <w:proofErr w:type="spellStart"/>
            <w:r w:rsidRPr="00093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ЗНАК.Бизнес</w:t>
            </w:r>
            <w:proofErr w:type="spellEnd"/>
          </w:p>
          <w:p w14:paraId="796FAA2C" w14:textId="77777777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853B61" w14:textId="77777777" w:rsidR="008F2B4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3ED8B93" w14:textId="4974A7CD" w:rsidR="008F2B43" w:rsidRPr="00093B5A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Мария Ильина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HoReCa</w:t>
            </w:r>
          </w:p>
          <w:p w14:paraId="5B180174" w14:textId="69E73182" w:rsidR="008F2B43" w:rsidRPr="00093B5A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Алена Игнатова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внедрения отдела технического внедрения</w:t>
            </w:r>
          </w:p>
          <w:p w14:paraId="02C0719A" w14:textId="0C3771FE" w:rsidR="008F2B4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Игорь Комаров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Аккаунт-менеджер группы внедрения</w:t>
            </w:r>
          </w:p>
          <w:p w14:paraId="461CE0EF" w14:textId="77777777" w:rsidR="008F2B43" w:rsidRPr="006E4CCC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E86A7" w14:textId="77777777" w:rsidR="008F2B43" w:rsidRDefault="0096736D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F2B43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F2B43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F2B43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F2B43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F2B43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/?ELEMENT_ID=422492</w:t>
              </w:r>
            </w:hyperlink>
            <w:r w:rsidR="008F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B6FE50" w14:textId="7CD5C835" w:rsidR="008F2B43" w:rsidRPr="000D2B47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B43" w:rsidRPr="00491F6D" w14:paraId="6F8B205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C127" w14:textId="77777777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 ноября</w:t>
            </w:r>
          </w:p>
          <w:p w14:paraId="170CB0F7" w14:textId="684E6002" w:rsidR="008F2B43" w:rsidRPr="008B353A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CEDA542" w14:textId="77777777" w:rsidR="008F2B43" w:rsidRPr="008B353A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3E9B14A" w14:textId="77777777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F35368" w14:textId="77777777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3554" w14:textId="77777777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безалкогольных напитков и соков</w:t>
            </w:r>
          </w:p>
          <w:p w14:paraId="4861C25D" w14:textId="77777777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C8D067" w14:textId="1DC23B46" w:rsidR="004E67BF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4E67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96A445F" w14:textId="3722EC1C" w:rsidR="008F2B4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 xml:space="preserve">Денис </w:t>
            </w:r>
            <w:proofErr w:type="spellStart"/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Воробкало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направления Маркировка и ЭДО, </w:t>
            </w:r>
            <w:proofErr w:type="spellStart"/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 w:rsidRPr="008F2B43">
              <w:rPr>
                <w:rFonts w:ascii="Times New Roman" w:hAnsi="Times New Roman" w:cs="Times New Roman"/>
                <w:sz w:val="28"/>
                <w:szCs w:val="28"/>
              </w:rPr>
              <w:t xml:space="preserve"> ОФД</w:t>
            </w:r>
          </w:p>
          <w:p w14:paraId="5BB3CD80" w14:textId="1BDF9413" w:rsidR="004E67BF" w:rsidRDefault="004E67BF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2CCDE181" w14:textId="77777777" w:rsidR="008F2B4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0E867" w14:textId="77777777" w:rsidR="008F2B43" w:rsidRPr="008F2B43" w:rsidRDefault="0096736D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F2B43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F2B43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F2B43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F2B43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F2B43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/?ELEMENT_ID=422744</w:t>
              </w:r>
            </w:hyperlink>
            <w:r w:rsidR="008F2B43" w:rsidRPr="008F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D3986C" w14:textId="77777777" w:rsidR="008F2B43" w:rsidRP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2B43" w:rsidRPr="00491F6D" w14:paraId="5B6B69D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2D4D" w14:textId="6E3F0BA3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ноября</w:t>
            </w:r>
          </w:p>
          <w:p w14:paraId="61B0CCFF" w14:textId="11E5D2EF" w:rsidR="008F2B43" w:rsidRPr="008B353A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56B52D4D" w14:textId="57CD8A9D" w:rsidR="008F2B43" w:rsidRPr="008B353A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7F97B491" w14:textId="77777777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5ABB29" w14:textId="77777777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126D" w14:textId="6697327A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Q&amp;A. Линия поддержки бизнеса для ТГ «Соковая продукция и безалкогольные напитки»</w:t>
            </w:r>
          </w:p>
          <w:p w14:paraId="517871E1" w14:textId="77777777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4BF56F" w14:textId="3252CB1D" w:rsidR="008F2B4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011379CC" w14:textId="77777777" w:rsidR="008F2B4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356A8" w14:textId="77777777" w:rsidR="008F2B43" w:rsidRPr="008F2B43" w:rsidRDefault="0096736D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F2B43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F2B43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F2B43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F2B43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F2B43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/?ELEMENT_ID=422748</w:t>
              </w:r>
            </w:hyperlink>
            <w:r w:rsidR="008F2B43" w:rsidRPr="008F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CAE2CC" w14:textId="24262B2E" w:rsidR="008F2B43" w:rsidRPr="00093B5A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2B43" w:rsidRPr="00491F6D" w14:paraId="6AA8D3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107" w14:textId="7E6FDFEB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ноября</w:t>
            </w:r>
          </w:p>
          <w:p w14:paraId="470BDD18" w14:textId="5E4FBB7C" w:rsidR="008F2B43" w:rsidRPr="001E1F6A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295F113" w14:textId="79CBF94A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4305" w14:textId="700F1341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Партнёрский вебинар с Контур «Маркировка пива в рознице»</w:t>
            </w:r>
          </w:p>
          <w:p w14:paraId="0D62A6B1" w14:textId="77777777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C2F1F4" w14:textId="2D7FEAC6" w:rsidR="008F2B43" w:rsidRPr="00093B5A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2DA46C8B" w14:textId="3212A93D" w:rsidR="008F2B43" w:rsidRPr="00093B5A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1F13A797" w14:textId="08957DD7" w:rsidR="008F2B4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Александра Докучаева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внедрения ЭДО, СКБ Контур</w:t>
            </w:r>
          </w:p>
          <w:p w14:paraId="5B04C71E" w14:textId="77777777" w:rsidR="008F2B4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1892A8" w14:textId="77777777" w:rsidR="008F2B43" w:rsidRDefault="0096736D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F2B43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F2B43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F2B43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F2B43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F2B43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/?ELEMENT_ID=422508</w:t>
              </w:r>
            </w:hyperlink>
            <w:r w:rsidR="008F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4E29DC" w14:textId="56A4D8A8" w:rsidR="008F2B43" w:rsidRPr="001E1F6A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B43" w:rsidRPr="00491F6D" w14:paraId="334927F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F84E" w14:textId="77777777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ноября</w:t>
            </w:r>
          </w:p>
          <w:p w14:paraId="2CB08F4B" w14:textId="77777777" w:rsidR="008F2B43" w:rsidRPr="008B353A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C760A9D" w14:textId="77777777" w:rsidR="008F2B43" w:rsidRPr="008B353A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781DEC3" w14:textId="77777777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871C39" w14:textId="77777777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9B62" w14:textId="77777777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 и слабоалкогольных напитков</w:t>
            </w:r>
          </w:p>
          <w:p w14:paraId="3B94CF73" w14:textId="77777777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E7483E" w14:textId="77777777" w:rsidR="008F2B4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01CB47B9" w14:textId="77777777" w:rsidR="008F2B4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B2579" w14:textId="77777777" w:rsidR="008F2B43" w:rsidRPr="00093B5A" w:rsidRDefault="0096736D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F2B43"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F2B43"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F2B43"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F2B43"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F2B43"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/?ELEMENT_ID=422690</w:t>
              </w:r>
            </w:hyperlink>
            <w:r w:rsidR="008F2B43" w:rsidRPr="00093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529C76" w14:textId="77777777" w:rsidR="008F2B43" w:rsidRPr="00093B5A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2B43" w:rsidRPr="00491F6D" w14:paraId="747DD02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F021" w14:textId="77777777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22 ноября</w:t>
            </w:r>
          </w:p>
          <w:p w14:paraId="7E3AEEA3" w14:textId="77777777" w:rsidR="008F2B43" w:rsidRPr="008B353A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5E1DC73" w14:textId="77777777" w:rsidR="008F2B43" w:rsidRPr="008B353A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34D2FDB9" w14:textId="77777777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911627" w14:textId="77777777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62CC" w14:textId="77777777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импортируемых безалкогольных напитков</w:t>
            </w:r>
          </w:p>
          <w:p w14:paraId="7C46F59C" w14:textId="77777777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496924" w14:textId="77777777" w:rsidR="008F2B4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proofErr w:type="spellStart"/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Саяхов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</w:t>
            </w:r>
          </w:p>
          <w:p w14:paraId="20537381" w14:textId="77777777" w:rsidR="008F2B4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2E525" w14:textId="77777777" w:rsidR="008F2B43" w:rsidRPr="008F2B43" w:rsidRDefault="0096736D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F2B43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F2B43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F2B43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F2B43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F2B43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/?ELEMENT_ID=422752</w:t>
              </w:r>
            </w:hyperlink>
            <w:r w:rsidR="008F2B43" w:rsidRPr="008F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0B9C73" w14:textId="77777777" w:rsidR="008F2B43" w:rsidRPr="00093B5A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2B43" w:rsidRPr="00491F6D" w14:paraId="7DCC5B2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1122" w14:textId="68F00492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ноября</w:t>
            </w:r>
          </w:p>
          <w:p w14:paraId="64FB00B1" w14:textId="067EAFC0" w:rsidR="008F2B43" w:rsidRPr="001E1F6A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09E0B9D" w14:textId="54D7C6F2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9D08" w14:textId="15870409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(остатки) по расширенному перечню товаров</w:t>
            </w:r>
          </w:p>
          <w:p w14:paraId="77B2981F" w14:textId="77777777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0A3FED" w14:textId="59CD458E" w:rsidR="008F2B4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проекта «Обувь/</w:t>
            </w:r>
            <w:proofErr w:type="spellStart"/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CB775C7" w14:textId="77777777" w:rsidR="008F2B4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339E4" w14:textId="231E6C62" w:rsidR="008F2B43" w:rsidRPr="000D2B47" w:rsidRDefault="0096736D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F2B43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F2B43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F2B43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F2B43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F2B43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/?ELEMENT_ID=422482</w:t>
              </w:r>
            </w:hyperlink>
            <w:r w:rsidR="008F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B43" w:rsidRPr="000D2B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0A30662C" w14:textId="32112424" w:rsidR="008F2B43" w:rsidRPr="000E2F7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2B43" w:rsidRPr="00491F6D" w14:paraId="58012C5B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478D" w14:textId="77777777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ноября</w:t>
            </w:r>
          </w:p>
          <w:p w14:paraId="69D4AADC" w14:textId="77777777" w:rsidR="008F2B43" w:rsidRPr="001E1F6A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17DA785" w14:textId="1EABB46F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E04E" w14:textId="5A0BD1DF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HoReCa. Правила работы с маркированным товаром</w:t>
            </w:r>
          </w:p>
          <w:p w14:paraId="127F420A" w14:textId="77777777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AD30A8" w14:textId="77777777" w:rsidR="008F2B4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E267761" w14:textId="54B6EA29" w:rsidR="008F2B43" w:rsidRPr="008F2B4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Мария Ильина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HoReCa</w:t>
            </w:r>
          </w:p>
          <w:p w14:paraId="1EAA32C8" w14:textId="6530517D" w:rsidR="008F2B4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09B32120" w14:textId="77777777" w:rsidR="008F2B4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A9B5B" w14:textId="77777777" w:rsidR="008F2B43" w:rsidRPr="008F2B43" w:rsidRDefault="0096736D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F2B43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F2B43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F2B43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F2B43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F2B43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/?ELEMENT_ID=422756</w:t>
              </w:r>
            </w:hyperlink>
            <w:r w:rsidR="008F2B43" w:rsidRPr="008F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90545C" w14:textId="6A3CEC1A" w:rsidR="008F2B43" w:rsidRPr="00093B5A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2B43" w:rsidRPr="00491F6D" w14:paraId="4B9F8F8B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270C" w14:textId="77777777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ноября</w:t>
            </w:r>
          </w:p>
          <w:p w14:paraId="4C20F8D6" w14:textId="77777777" w:rsidR="008F2B43" w:rsidRPr="001E1F6A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A63C2CF" w14:textId="06238CEA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E4DD" w14:textId="5BF4CEDE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отдельных видов технических средств реабилитации</w:t>
            </w:r>
          </w:p>
          <w:p w14:paraId="59B10FAF" w14:textId="77777777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1467EA" w14:textId="6B326821" w:rsidR="008F2B4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«Кресла-коляски», ЦРПТ</w:t>
            </w:r>
          </w:p>
          <w:p w14:paraId="07D19F25" w14:textId="77777777" w:rsidR="008F2B4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86C23" w14:textId="77777777" w:rsidR="008F2B43" w:rsidRPr="008F2B43" w:rsidRDefault="0096736D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F2B43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F2B43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F2B43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F2B43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F2B43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/?ELEMENT_ID=422765</w:t>
              </w:r>
            </w:hyperlink>
            <w:r w:rsidR="008F2B43" w:rsidRPr="008F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356639" w14:textId="5DEA33F7" w:rsidR="008F2B43" w:rsidRPr="00093B5A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2B43" w:rsidRPr="00491F6D" w14:paraId="3123278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9319" w14:textId="3271C8EE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 ноября</w:t>
            </w:r>
          </w:p>
          <w:p w14:paraId="4F4B241C" w14:textId="3A21FF1D" w:rsidR="008F2B43" w:rsidRPr="001E1F6A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466E71F" w14:textId="197C150F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7E0C" w14:textId="69F235AB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«Честный знак»</w:t>
            </w:r>
          </w:p>
          <w:p w14:paraId="0C01DF9B" w14:textId="77777777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CDC1EF" w14:textId="63183283" w:rsidR="008F2B4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«Обувь/</w:t>
            </w:r>
            <w:proofErr w:type="spellStart"/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093B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256BDEE" w14:textId="77777777" w:rsidR="008F2B4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9A939" w14:textId="77777777" w:rsidR="008F2B43" w:rsidRPr="00093B5A" w:rsidRDefault="0096736D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F2B43"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F2B43"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F2B43"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F2B43"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F2B43" w:rsidRPr="00093B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/?ELEMENT_ID=422699</w:t>
              </w:r>
            </w:hyperlink>
            <w:r w:rsidR="008F2B43" w:rsidRPr="00093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BD744A" w14:textId="0FEDC776" w:rsidR="008F2B43" w:rsidRPr="000D2B47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2B43" w:rsidRPr="00491F6D" w14:paraId="34852232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B934" w14:textId="06AFF8C4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29 ноября</w:t>
            </w:r>
          </w:p>
          <w:p w14:paraId="48DFEDE3" w14:textId="217D64C7" w:rsidR="008F2B43" w:rsidRPr="001E1F6A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C802405" w14:textId="482B3989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B2C3" w14:textId="2B59402D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6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Партнёрский вебинар с АТОЛ «Маркировка пива в рознице»</w:t>
            </w:r>
          </w:p>
          <w:p w14:paraId="19FFD20C" w14:textId="77777777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8C250F" w14:textId="3D4B1902" w:rsidR="008F2B4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E9F06B8" w14:textId="5FF59157" w:rsidR="008F2B43" w:rsidRPr="00EC676F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6F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C676F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1A3043EA" w14:textId="31393591" w:rsidR="008F2B4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6F">
              <w:rPr>
                <w:rFonts w:ascii="Times New Roman" w:hAnsi="Times New Roman" w:cs="Times New Roman"/>
                <w:sz w:val="28"/>
                <w:szCs w:val="28"/>
              </w:rPr>
              <w:t>Евгения Мячкова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C676F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маркировки, компания АТОЛ</w:t>
            </w:r>
          </w:p>
          <w:p w14:paraId="64BD0334" w14:textId="77777777" w:rsidR="008F2B4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8FBDA" w14:textId="77777777" w:rsidR="008F2B43" w:rsidRDefault="0096736D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F2B43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F2B43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F2B43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F2B43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F2B43" w:rsidRPr="00FC5B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/?ELEMENT_ID=422513</w:t>
              </w:r>
            </w:hyperlink>
            <w:r w:rsidR="008F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F28280" w14:textId="5D6AF57F" w:rsidR="008F2B43" w:rsidRPr="001B0A60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B43" w:rsidRPr="00491F6D" w14:paraId="5197A9D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FD3A" w14:textId="77777777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ноября</w:t>
            </w:r>
          </w:p>
          <w:p w14:paraId="45D2842B" w14:textId="77777777" w:rsidR="008F2B43" w:rsidRPr="001E1F6A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29B9468" w14:textId="5FD972BC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326" w14:textId="20FB65EA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Контрактное производство безалкогольных напитков и соков</w:t>
            </w:r>
          </w:p>
          <w:p w14:paraId="678185F7" w14:textId="77777777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C22AD5" w14:textId="37E365AA" w:rsidR="008F2B4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F2B43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 управления </w:t>
            </w:r>
            <w:proofErr w:type="spellStart"/>
            <w:r w:rsidRPr="008F2B43">
              <w:rPr>
                <w:rFonts w:ascii="Times New Roman" w:hAnsi="Times New Roman" w:cs="Times New Roman"/>
                <w:sz w:val="28"/>
                <w:szCs w:val="28"/>
              </w:rPr>
              <w:t>безакцизными</w:t>
            </w:r>
            <w:proofErr w:type="spellEnd"/>
            <w:r w:rsidRPr="008F2B43">
              <w:rPr>
                <w:rFonts w:ascii="Times New Roman" w:hAnsi="Times New Roman" w:cs="Times New Roman"/>
                <w:sz w:val="28"/>
                <w:szCs w:val="28"/>
              </w:rPr>
              <w:t xml:space="preserve"> товарными группами</w:t>
            </w:r>
          </w:p>
          <w:p w14:paraId="29C00798" w14:textId="77777777" w:rsidR="008F2B4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FA300" w14:textId="77777777" w:rsidR="008F2B43" w:rsidRPr="008F2B43" w:rsidRDefault="0096736D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F2B43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F2B43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F2B43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F2B43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F2B43" w:rsidRPr="008F2B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/?ELEMENT_ID=422761</w:t>
              </w:r>
            </w:hyperlink>
            <w:r w:rsidR="008F2B43" w:rsidRPr="008F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99351F" w14:textId="23D78114" w:rsidR="008F2B43" w:rsidRPr="00EC676F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2B43" w:rsidRPr="00491F6D" w14:paraId="318A35D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983A" w14:textId="0167CD89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ноября</w:t>
            </w:r>
          </w:p>
          <w:p w14:paraId="6BEABEC9" w14:textId="3196E839" w:rsidR="008F2B43" w:rsidRPr="001E1F6A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04296E4" w14:textId="533103F6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5866" w14:textId="5CFB2E77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67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Заполнение карточек товаров в национальном каталоге для товарной группы «Духи и туалетная вода»</w:t>
            </w:r>
          </w:p>
          <w:p w14:paraId="2B3273C2" w14:textId="77777777" w:rsidR="008F2B4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579E5C" w14:textId="33344E80" w:rsidR="008F2B4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76D7B12C" w14:textId="78B45618" w:rsidR="008F2B4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6F">
              <w:rPr>
                <w:rFonts w:ascii="Times New Roman" w:hAnsi="Times New Roman" w:cs="Times New Roman"/>
                <w:sz w:val="28"/>
                <w:szCs w:val="28"/>
              </w:rPr>
              <w:t>Ольга Никифорова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C676F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«Бытовая электроника и парфюмерия»</w:t>
            </w:r>
          </w:p>
          <w:p w14:paraId="3957CF81" w14:textId="77777777" w:rsidR="008F2B43" w:rsidRDefault="008F2B43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29BD3" w14:textId="77777777" w:rsidR="008F2B43" w:rsidRPr="00EC676F" w:rsidRDefault="0096736D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8F2B43" w:rsidRPr="00EC676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F2B43" w:rsidRPr="00EC676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F2B43" w:rsidRPr="00EC676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F2B43" w:rsidRPr="00EC676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F2B43" w:rsidRPr="00EC676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/?ELEMENT_ID=422708</w:t>
              </w:r>
            </w:hyperlink>
            <w:r w:rsidR="008F2B43" w:rsidRPr="00EC6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A3A1FD" w14:textId="504DD509" w:rsidR="008F2B43" w:rsidRPr="00F65F33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67702C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67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28A7"/>
    <w:rsid w:val="004E4D79"/>
    <w:rsid w:val="004E67BF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36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7033E"/>
    <w:rsid w:val="00F74009"/>
    <w:rsid w:val="00F82D12"/>
    <w:rsid w:val="00F846B0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22478" TargetMode="External"/><Relationship Id="rId13" Type="http://schemas.openxmlformats.org/officeDocument/2006/relationships/hyperlink" Target="https://xn--80ajghhoc2aj1c8b.xn--p1ai/lectures/vebinary/?ELEMENT_ID=422690" TargetMode="External"/><Relationship Id="rId18" Type="http://schemas.openxmlformats.org/officeDocument/2006/relationships/hyperlink" Target="https://xn--80ajghhoc2aj1c8b.xn--p1ai/lectures/vebinary/?ELEMENT_ID=4226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22708" TargetMode="External"/><Relationship Id="rId7" Type="http://schemas.openxmlformats.org/officeDocument/2006/relationships/hyperlink" Target="https://xn--80ajghhoc2aj1c8b.xn--p1ai/lectures/vebinary/?ELEMENT_ID=422488" TargetMode="External"/><Relationship Id="rId12" Type="http://schemas.openxmlformats.org/officeDocument/2006/relationships/hyperlink" Target="https://xn--80ajghhoc2aj1c8b.xn--p1ai/lectures/vebinary/?ELEMENT_ID=422508" TargetMode="External"/><Relationship Id="rId17" Type="http://schemas.openxmlformats.org/officeDocument/2006/relationships/hyperlink" Target="https://xn--80ajghhoc2aj1c8b.xn--p1ai/lectures/vebinary/?ELEMENT_ID=4227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22756" TargetMode="External"/><Relationship Id="rId20" Type="http://schemas.openxmlformats.org/officeDocument/2006/relationships/hyperlink" Target="https://xn--80ajghhoc2aj1c8b.xn--p1ai/lectures/vebinary/?ELEMENT_ID=4227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22734" TargetMode="External"/><Relationship Id="rId11" Type="http://schemas.openxmlformats.org/officeDocument/2006/relationships/hyperlink" Target="https://xn--80ajghhoc2aj1c8b.xn--p1ai/lectures/vebinary/?ELEMENT_ID=422748" TargetMode="External"/><Relationship Id="rId5" Type="http://schemas.openxmlformats.org/officeDocument/2006/relationships/hyperlink" Target="https://xn--80ajghhoc2aj1c8b.xn--p1ai/lectures/vebinary/?ELEMENT_ID=422769" TargetMode="External"/><Relationship Id="rId15" Type="http://schemas.openxmlformats.org/officeDocument/2006/relationships/hyperlink" Target="https://xn--80ajghhoc2aj1c8b.xn--p1ai/lectures/vebinary/?ELEMENT_ID=42248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422744" TargetMode="External"/><Relationship Id="rId19" Type="http://schemas.openxmlformats.org/officeDocument/2006/relationships/hyperlink" Target="https://xn--80ajghhoc2aj1c8b.xn--p1ai/lectures/vebinary/?ELEMENT_ID=4225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22492" TargetMode="External"/><Relationship Id="rId14" Type="http://schemas.openxmlformats.org/officeDocument/2006/relationships/hyperlink" Target="https://xn--80ajghhoc2aj1c8b.xn--p1ai/lectures/vebinary/?ELEMENT_ID=42275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Елсакова Анастасия Андреевна</cp:lastModifiedBy>
  <cp:revision>2</cp:revision>
  <dcterms:created xsi:type="dcterms:W3CDTF">2023-11-08T08:49:00Z</dcterms:created>
  <dcterms:modified xsi:type="dcterms:W3CDTF">2023-11-08T08:49:00Z</dcterms:modified>
</cp:coreProperties>
</file>