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DE3FEE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</w:t>
      </w:r>
      <w:r w:rsidR="00A448E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B9152E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450A" w:rsidRPr="003F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120821/16241361/01</w:t>
      </w:r>
      <w:r w:rsidR="003F4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C9725B" w:rsidRPr="00C972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SBR012-2108120031.2 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4980">
        <w:rPr>
          <w:rFonts w:ascii="Times New Roman" w:hAnsi="Times New Roman" w:cs="Times New Roman"/>
          <w:sz w:val="24"/>
          <w:szCs w:val="24"/>
        </w:rPr>
        <w:t xml:space="preserve">      1</w:t>
      </w:r>
      <w:r w:rsidR="003F450A">
        <w:rPr>
          <w:rFonts w:ascii="Times New Roman" w:hAnsi="Times New Roman" w:cs="Times New Roman"/>
          <w:sz w:val="24"/>
          <w:szCs w:val="24"/>
        </w:rPr>
        <w:t>6</w:t>
      </w:r>
      <w:r w:rsidR="00624980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3F450A">
        <w:rPr>
          <w:u w:val="single"/>
        </w:rPr>
        <w:t>4</w:t>
      </w:r>
      <w:r>
        <w:rPr>
          <w:u w:val="single"/>
        </w:rPr>
        <w:t xml:space="preserve"> часов </w:t>
      </w:r>
      <w:r w:rsidR="00DE3FEE">
        <w:rPr>
          <w:u w:val="single"/>
        </w:rPr>
        <w:t>20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>Время окончания:</w:t>
      </w:r>
      <w:r w:rsidRPr="00254BD1">
        <w:rPr>
          <w:u w:val="single"/>
        </w:rPr>
        <w:t xml:space="preserve"> </w:t>
      </w:r>
      <w:r w:rsidR="00624980">
        <w:rPr>
          <w:u w:val="single"/>
        </w:rPr>
        <w:t>1</w:t>
      </w:r>
      <w:r w:rsidR="003F450A">
        <w:rPr>
          <w:u w:val="single"/>
        </w:rPr>
        <w:t>4</w:t>
      </w:r>
      <w:r>
        <w:rPr>
          <w:u w:val="single"/>
        </w:rPr>
        <w:t xml:space="preserve"> часов </w:t>
      </w:r>
      <w:r w:rsidR="003F450A">
        <w:rPr>
          <w:u w:val="single"/>
        </w:rPr>
        <w:t>2</w:t>
      </w:r>
      <w:r w:rsidR="00DE3FEE">
        <w:rPr>
          <w:u w:val="single"/>
        </w:rPr>
        <w:t>4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>Организатор аукциона: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420B3C" w:rsidRPr="00420B3C">
        <w:t>аукцион</w:t>
      </w:r>
      <w:r w:rsidR="002B2EAA">
        <w:t>а, проводимого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2B2EAA" w:rsidRPr="002B2EAA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2B2EAA" w:rsidRPr="00420B3C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AA">
        <w:rPr>
          <w:rFonts w:ascii="Times New Roman" w:hAnsi="Times New Roman" w:cs="Times New Roman"/>
          <w:sz w:val="24"/>
          <w:szCs w:val="24"/>
        </w:rPr>
        <w:t>Идрисов</w:t>
      </w:r>
      <w:r>
        <w:rPr>
          <w:rFonts w:ascii="Times New Roman" w:hAnsi="Times New Roman" w:cs="Times New Roman"/>
          <w:sz w:val="24"/>
          <w:szCs w:val="24"/>
        </w:rPr>
        <w:t>ой Гульнары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EAA">
        <w:rPr>
          <w:rFonts w:ascii="Times New Roman" w:hAnsi="Times New Roman" w:cs="Times New Roman"/>
          <w:sz w:val="24"/>
          <w:szCs w:val="24"/>
        </w:rPr>
        <w:t>Ренатовн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2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2E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«Вуктыл» -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68498D" w:rsidRPr="00D83D8B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68498D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D8B">
        <w:rPr>
          <w:rFonts w:ascii="Times New Roman" w:hAnsi="Times New Roman" w:cs="Times New Roman"/>
          <w:sz w:val="24"/>
          <w:szCs w:val="24"/>
        </w:rPr>
        <w:t>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68498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- старш</w:t>
      </w:r>
      <w:r w:rsidR="0068498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68498D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="00D83D8B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D83D8B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="00D83D8B">
        <w:rPr>
          <w:rFonts w:ascii="Times New Roman" w:hAnsi="Times New Roman" w:cs="Times New Roman"/>
          <w:sz w:val="24"/>
          <w:szCs w:val="24"/>
        </w:rPr>
        <w:t xml:space="preserve"> и документация об аукционе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4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="003F450A">
        <w:rPr>
          <w:rFonts w:ascii="Times New Roman" w:hAnsi="Times New Roman" w:cs="Times New Roman"/>
          <w:sz w:val="24"/>
          <w:szCs w:val="24"/>
        </w:rPr>
        <w:t>2</w:t>
      </w:r>
      <w:r w:rsidR="0068498D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42D9" w:rsidRDefault="009D4F4F" w:rsidP="00DE3FEE">
      <w:pPr>
        <w:pStyle w:val="a3"/>
        <w:ind w:firstLine="708"/>
      </w:pPr>
      <w:r>
        <w:t>5. Предмет аукци</w:t>
      </w:r>
      <w:r w:rsidRPr="000534F4">
        <w:t>она:</w:t>
      </w:r>
      <w:r w:rsidR="00DE3FEE" w:rsidRPr="00DE3FEE">
        <w:rPr>
          <w:color w:val="00000A"/>
          <w:sz w:val="20"/>
          <w:szCs w:val="20"/>
        </w:rPr>
        <w:t xml:space="preserve"> </w:t>
      </w:r>
      <w:r w:rsidR="00DE3FEE" w:rsidRPr="00DE3FEE">
        <w:t xml:space="preserve">грузовой автомобиль МАЗ–509А. </w:t>
      </w:r>
      <w:r w:rsidR="00DE3FEE" w:rsidRPr="00DE3FEE">
        <w:rPr>
          <w:b/>
        </w:rPr>
        <w:t>Состояние неудовлетворительное.</w:t>
      </w:r>
      <w:r w:rsidR="00DE3FEE" w:rsidRPr="00DE3FEE">
        <w:t xml:space="preserve"> Идентификационный номер (</w:t>
      </w:r>
      <w:r w:rsidR="00DE3FEE" w:rsidRPr="00DE3FEE">
        <w:rPr>
          <w:lang w:val="en-US"/>
        </w:rPr>
        <w:t>VIN</w:t>
      </w:r>
      <w:r w:rsidR="00DE3FEE" w:rsidRPr="00DE3FEE">
        <w:t xml:space="preserve">): номер отсутствует. Категория ТС: С. Год изготовления ТС: 1991. Модель, № двигателя: 8824745. Шасси (рама) №: 33961. Кузов (прицеп) №: отсутствует. Цвет кузова (кабины): синий. Мощность двигателя, </w:t>
      </w:r>
      <w:proofErr w:type="spellStart"/>
      <w:r w:rsidR="00DE3FEE" w:rsidRPr="00DE3FEE">
        <w:t>л.с</w:t>
      </w:r>
      <w:proofErr w:type="spellEnd"/>
      <w:r w:rsidR="00DE3FEE" w:rsidRPr="00DE3FEE">
        <w:t>. (кВт): сведения отсутствуют. Рабочий объем двигателя, куб. см.: сведения отсутствуют. Тип двигателя: дизельный. Разрешенная макс. масса, кг: сведения отсутствуют. Масса без нагрузки, кг: сведения отсутствуют</w:t>
      </w:r>
      <w:r w:rsidR="00C03116">
        <w:t>.</w:t>
      </w:r>
    </w:p>
    <w:p w:rsidR="0068498D" w:rsidRDefault="009D4F4F" w:rsidP="003042D9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Начальная цена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FEE">
        <w:rPr>
          <w:rFonts w:ascii="Times New Roman" w:hAnsi="Times New Roman" w:cs="Times New Roman"/>
          <w:sz w:val="24"/>
          <w:szCs w:val="24"/>
        </w:rPr>
        <w:t>28</w:t>
      </w:r>
      <w:r w:rsidR="00C03116">
        <w:rPr>
          <w:rFonts w:ascii="Times New Roman" w:hAnsi="Times New Roman" w:cs="Times New Roman"/>
          <w:sz w:val="24"/>
          <w:szCs w:val="24"/>
        </w:rPr>
        <w:t xml:space="preserve"> </w:t>
      </w:r>
      <w:r w:rsidR="00DE3FEE">
        <w:rPr>
          <w:rFonts w:ascii="Times New Roman" w:hAnsi="Times New Roman" w:cs="Times New Roman"/>
          <w:sz w:val="24"/>
          <w:szCs w:val="24"/>
        </w:rPr>
        <w:t>8</w:t>
      </w:r>
      <w:r w:rsidR="00C03116">
        <w:rPr>
          <w:rFonts w:ascii="Times New Roman" w:hAnsi="Times New Roman" w:cs="Times New Roman"/>
          <w:sz w:val="24"/>
          <w:szCs w:val="24"/>
        </w:rPr>
        <w:t>00</w:t>
      </w:r>
      <w:r w:rsidR="003042D9" w:rsidRPr="003042D9">
        <w:rPr>
          <w:rFonts w:ascii="Times New Roman" w:hAnsi="Times New Roman" w:cs="Times New Roman"/>
          <w:sz w:val="24"/>
          <w:szCs w:val="24"/>
        </w:rPr>
        <w:t xml:space="preserve"> (</w:t>
      </w:r>
      <w:r w:rsidR="00C03116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DE3FEE">
        <w:rPr>
          <w:rFonts w:ascii="Times New Roman" w:hAnsi="Times New Roman" w:cs="Times New Roman"/>
          <w:sz w:val="24"/>
          <w:szCs w:val="24"/>
        </w:rPr>
        <w:t>восемь</w:t>
      </w:r>
      <w:r w:rsidR="00C03116">
        <w:rPr>
          <w:rFonts w:ascii="Times New Roman" w:hAnsi="Times New Roman" w:cs="Times New Roman"/>
          <w:sz w:val="24"/>
          <w:szCs w:val="24"/>
        </w:rPr>
        <w:t xml:space="preserve"> т</w:t>
      </w:r>
      <w:r w:rsidR="003042D9" w:rsidRPr="003042D9">
        <w:rPr>
          <w:rFonts w:ascii="Times New Roman" w:hAnsi="Times New Roman" w:cs="Times New Roman"/>
          <w:sz w:val="24"/>
          <w:szCs w:val="24"/>
        </w:rPr>
        <w:t>ысяч</w:t>
      </w:r>
      <w:r w:rsidR="00DE3FEE">
        <w:rPr>
          <w:rFonts w:ascii="Times New Roman" w:hAnsi="Times New Roman" w:cs="Times New Roman"/>
          <w:sz w:val="24"/>
          <w:szCs w:val="24"/>
        </w:rPr>
        <w:t xml:space="preserve"> восемьсот</w:t>
      </w:r>
      <w:r w:rsidR="003042D9" w:rsidRPr="003042D9">
        <w:rPr>
          <w:rFonts w:ascii="Times New Roman" w:hAnsi="Times New Roman" w:cs="Times New Roman"/>
          <w:sz w:val="24"/>
          <w:szCs w:val="24"/>
        </w:rPr>
        <w:t>) рублей 00 коп. (без учета НДС)</w:t>
      </w:r>
    </w:p>
    <w:p w:rsidR="009D4F4F" w:rsidRDefault="00814124" w:rsidP="00B3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Величина повышения начальной цены 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: в размере 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</w:rPr>
        <w:t>от начальной цены предмета аукциона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DE3FEE">
        <w:rPr>
          <w:rFonts w:ascii="Times New Roman" w:hAnsi="Times New Roman" w:cs="Times New Roman"/>
          <w:sz w:val="24"/>
          <w:szCs w:val="24"/>
        </w:rPr>
        <w:t>1 440</w:t>
      </w:r>
      <w:r w:rsidR="005B16B5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9D4F4F">
        <w:rPr>
          <w:rFonts w:ascii="Times New Roman" w:hAnsi="Times New Roman" w:cs="Times New Roman"/>
          <w:sz w:val="24"/>
          <w:szCs w:val="24"/>
        </w:rPr>
        <w:t>(</w:t>
      </w:r>
      <w:r w:rsidR="00DE3FEE">
        <w:rPr>
          <w:rFonts w:ascii="Times New Roman" w:hAnsi="Times New Roman" w:cs="Times New Roman"/>
          <w:sz w:val="24"/>
          <w:szCs w:val="24"/>
        </w:rPr>
        <w:t xml:space="preserve">одна </w:t>
      </w:r>
      <w:r w:rsidR="00C03116">
        <w:rPr>
          <w:rFonts w:ascii="Times New Roman" w:hAnsi="Times New Roman" w:cs="Times New Roman"/>
          <w:sz w:val="24"/>
          <w:szCs w:val="24"/>
        </w:rPr>
        <w:t>тысяч</w:t>
      </w:r>
      <w:r w:rsidR="00DE3FEE">
        <w:rPr>
          <w:rFonts w:ascii="Times New Roman" w:hAnsi="Times New Roman" w:cs="Times New Roman"/>
          <w:sz w:val="24"/>
          <w:szCs w:val="24"/>
        </w:rPr>
        <w:t>а</w:t>
      </w:r>
      <w:r w:rsidR="00820659">
        <w:rPr>
          <w:rFonts w:ascii="Times New Roman" w:hAnsi="Times New Roman" w:cs="Times New Roman"/>
          <w:sz w:val="24"/>
          <w:szCs w:val="24"/>
        </w:rPr>
        <w:t xml:space="preserve"> </w:t>
      </w:r>
      <w:r w:rsidR="00DE3FEE">
        <w:rPr>
          <w:rFonts w:ascii="Times New Roman" w:hAnsi="Times New Roman" w:cs="Times New Roman"/>
          <w:sz w:val="24"/>
          <w:szCs w:val="24"/>
        </w:rPr>
        <w:t>четыреста сорок</w:t>
      </w:r>
      <w:r w:rsidR="009D4F4F" w:rsidRPr="009D4F4F">
        <w:rPr>
          <w:rFonts w:ascii="Times New Roman" w:hAnsi="Times New Roman" w:cs="Times New Roman"/>
          <w:sz w:val="24"/>
          <w:szCs w:val="24"/>
        </w:rPr>
        <w:t>) рубл</w:t>
      </w:r>
      <w:r w:rsidR="00F74C72">
        <w:rPr>
          <w:rFonts w:ascii="Times New Roman" w:hAnsi="Times New Roman" w:cs="Times New Roman"/>
          <w:sz w:val="24"/>
          <w:szCs w:val="24"/>
        </w:rPr>
        <w:t>ей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F74C72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D4F4F" w:rsidRPr="006A6E9D" w:rsidRDefault="00B356FE" w:rsidP="009D4F4F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Размер з</w:t>
      </w:r>
      <w:r w:rsidR="009D4F4F" w:rsidRPr="00B356FE">
        <w:rPr>
          <w:rFonts w:ascii="Times New Roman" w:hAnsi="Times New Roman" w:cs="Times New Roman"/>
          <w:sz w:val="24"/>
          <w:szCs w:val="24"/>
          <w:u w:val="single"/>
        </w:rPr>
        <w:t>адатк</w:t>
      </w:r>
      <w:r w:rsidRPr="00B356FE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4F4F" w:rsidRPr="006A6E9D">
        <w:rPr>
          <w:rFonts w:ascii="Times New Roman" w:hAnsi="Times New Roman" w:cs="Times New Roman"/>
          <w:sz w:val="24"/>
          <w:szCs w:val="24"/>
        </w:rPr>
        <w:t xml:space="preserve"> 20 % начальной цены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DE3FEE">
        <w:rPr>
          <w:rFonts w:ascii="Times New Roman" w:hAnsi="Times New Roman" w:cs="Times New Roman"/>
          <w:sz w:val="24"/>
          <w:szCs w:val="24"/>
        </w:rPr>
        <w:t>5 760</w:t>
      </w:r>
      <w:r w:rsidR="00E02450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6A6E9D">
        <w:rPr>
          <w:rFonts w:ascii="Times New Roman" w:hAnsi="Times New Roman" w:cs="Times New Roman"/>
          <w:sz w:val="24"/>
          <w:szCs w:val="24"/>
        </w:rPr>
        <w:t>(</w:t>
      </w:r>
      <w:r w:rsidR="00DE3FEE">
        <w:rPr>
          <w:rFonts w:ascii="Times New Roman" w:hAnsi="Times New Roman" w:cs="Times New Roman"/>
          <w:sz w:val="24"/>
          <w:szCs w:val="24"/>
        </w:rPr>
        <w:t xml:space="preserve">пять </w:t>
      </w:r>
      <w:r w:rsidR="003042D9">
        <w:rPr>
          <w:rFonts w:ascii="Times New Roman" w:hAnsi="Times New Roman" w:cs="Times New Roman"/>
          <w:sz w:val="24"/>
          <w:szCs w:val="24"/>
        </w:rPr>
        <w:t>тысяч</w:t>
      </w:r>
      <w:r w:rsidR="00DE3FEE">
        <w:rPr>
          <w:rFonts w:ascii="Times New Roman" w:hAnsi="Times New Roman" w:cs="Times New Roman"/>
          <w:sz w:val="24"/>
          <w:szCs w:val="24"/>
        </w:rPr>
        <w:t xml:space="preserve"> семьсот шестьдесят</w:t>
      </w:r>
      <w:r w:rsidR="009D4F4F" w:rsidRPr="006A6E9D">
        <w:rPr>
          <w:rFonts w:ascii="Times New Roman" w:hAnsi="Times New Roman" w:cs="Times New Roman"/>
          <w:sz w:val="24"/>
          <w:szCs w:val="24"/>
        </w:rPr>
        <w:t>) рубл</w:t>
      </w:r>
      <w:r w:rsidR="00820659">
        <w:rPr>
          <w:rFonts w:ascii="Times New Roman" w:hAnsi="Times New Roman" w:cs="Times New Roman"/>
          <w:sz w:val="24"/>
          <w:szCs w:val="24"/>
        </w:rPr>
        <w:t>я</w:t>
      </w:r>
      <w:r w:rsid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A5058" w:rsidRPr="009A5058" w:rsidRDefault="0072178C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5058" w:rsidRPr="009A5058">
        <w:rPr>
          <w:rFonts w:ascii="Times New Roman" w:hAnsi="Times New Roman" w:cs="Times New Roman"/>
          <w:color w:val="000000"/>
          <w:sz w:val="24"/>
          <w:szCs w:val="24"/>
        </w:rPr>
        <w:t>По окончании срока подачи заявок на участие в аукционе не было предоставлено ни одной заявки.</w:t>
      </w:r>
    </w:p>
    <w:p w:rsidR="002457A8" w:rsidRPr="002457A8" w:rsidRDefault="002457A8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5B3" w:rsidRDefault="0072178C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Признать аукцион несостоявшимся </w:t>
      </w:r>
      <w:r w:rsidR="00203030">
        <w:rPr>
          <w:rFonts w:ascii="Times New Roman" w:hAnsi="Times New Roman" w:cs="Times New Roman"/>
          <w:b/>
          <w:color w:val="000000"/>
          <w:sz w:val="24"/>
          <w:szCs w:val="24"/>
        </w:rPr>
        <w:t>в связи с отсутствием поданных заявок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A5058" w:rsidRPr="009A5058">
        <w:rPr>
          <w:color w:val="000000"/>
          <w:sz w:val="27"/>
          <w:szCs w:val="27"/>
        </w:rPr>
        <w:t xml:space="preserve"> </w:t>
      </w:r>
    </w:p>
    <w:p w:rsidR="002457A8" w:rsidRPr="005A0A54" w:rsidRDefault="002457A8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Настоящий протокол подлежит размещению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6" w:history="1"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Pr="0049466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«Вуктыл» </w:t>
      </w:r>
      <w:hyperlink r:id="rId7" w:history="1">
        <w:r w:rsidR="005A0A54" w:rsidRPr="005A0A5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5A0A54" w:rsidRPr="005A0A5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5A0A54" w:rsidRPr="005A0A5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adm</w:t>
        </w:r>
        <w:r w:rsidR="005A0A54" w:rsidRPr="005A0A5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5A0A54" w:rsidRPr="005A0A5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govukty</w:t>
        </w:r>
        <w:r w:rsidR="005A0A54" w:rsidRPr="005A0A5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l</w:t>
        </w:r>
        <w:r w:rsidR="005A0A54" w:rsidRPr="005A0A5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="005A0A54" w:rsidRPr="005A0A54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="005A0A54"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Идрисова Гульнара Ренатовна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3A1EF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A1EF1" w:rsidRPr="00510782" w:rsidRDefault="0068498D" w:rsidP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proofErr w:type="spellEnd"/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8055B3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D01219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BD6D1D">
        <w:tc>
          <w:tcPr>
            <w:tcW w:w="5102" w:type="dxa"/>
          </w:tcPr>
          <w:p w:rsidR="003A1EF1" w:rsidRPr="00601A1A" w:rsidRDefault="0068498D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A1EF1" w:rsidRPr="00601A1A" w:rsidTr="00BD6D1D">
        <w:tc>
          <w:tcPr>
            <w:tcW w:w="5102" w:type="dxa"/>
          </w:tcPr>
          <w:p w:rsidR="003A1EF1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B3"/>
    <w:rsid w:val="000534F4"/>
    <w:rsid w:val="0017039F"/>
    <w:rsid w:val="001C2EE1"/>
    <w:rsid w:val="001E2B7D"/>
    <w:rsid w:val="00203030"/>
    <w:rsid w:val="002457A8"/>
    <w:rsid w:val="002B2DD4"/>
    <w:rsid w:val="002B2EAA"/>
    <w:rsid w:val="002B4C10"/>
    <w:rsid w:val="003042D9"/>
    <w:rsid w:val="00315606"/>
    <w:rsid w:val="0034252C"/>
    <w:rsid w:val="003A1EF1"/>
    <w:rsid w:val="003F450A"/>
    <w:rsid w:val="00420B3C"/>
    <w:rsid w:val="00494667"/>
    <w:rsid w:val="004B5974"/>
    <w:rsid w:val="00596754"/>
    <w:rsid w:val="005A0A54"/>
    <w:rsid w:val="005B16B5"/>
    <w:rsid w:val="005D1130"/>
    <w:rsid w:val="00601A1A"/>
    <w:rsid w:val="00624980"/>
    <w:rsid w:val="0068498D"/>
    <w:rsid w:val="006868FC"/>
    <w:rsid w:val="006D7C1B"/>
    <w:rsid w:val="0072178C"/>
    <w:rsid w:val="0073213D"/>
    <w:rsid w:val="007D4EB4"/>
    <w:rsid w:val="008055B3"/>
    <w:rsid w:val="00811D44"/>
    <w:rsid w:val="00814124"/>
    <w:rsid w:val="00820659"/>
    <w:rsid w:val="00856F08"/>
    <w:rsid w:val="0087687A"/>
    <w:rsid w:val="008F0522"/>
    <w:rsid w:val="009A5058"/>
    <w:rsid w:val="009D1C1A"/>
    <w:rsid w:val="009D4737"/>
    <w:rsid w:val="009D4F4F"/>
    <w:rsid w:val="00A448EF"/>
    <w:rsid w:val="00AA7593"/>
    <w:rsid w:val="00B118ED"/>
    <w:rsid w:val="00B23F6F"/>
    <w:rsid w:val="00B356FE"/>
    <w:rsid w:val="00B36221"/>
    <w:rsid w:val="00B64D35"/>
    <w:rsid w:val="00B9152E"/>
    <w:rsid w:val="00BD6D1D"/>
    <w:rsid w:val="00C03116"/>
    <w:rsid w:val="00C05977"/>
    <w:rsid w:val="00C16DF9"/>
    <w:rsid w:val="00C9725B"/>
    <w:rsid w:val="00CB3F8C"/>
    <w:rsid w:val="00D01219"/>
    <w:rsid w:val="00D7656E"/>
    <w:rsid w:val="00D83D8B"/>
    <w:rsid w:val="00DD02A7"/>
    <w:rsid w:val="00DE3FEE"/>
    <w:rsid w:val="00E02450"/>
    <w:rsid w:val="00E4055C"/>
    <w:rsid w:val="00EF23BB"/>
    <w:rsid w:val="00F7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3125D-2A84-4B30-8044-D0CFC37C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.govukty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vuktyl.com" TargetMode="External"/><Relationship Id="rId4" Type="http://schemas.openxmlformats.org/officeDocument/2006/relationships/hyperlink" Target="http://www.torg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5</cp:revision>
  <cp:lastPrinted>2021-09-13T09:18:00Z</cp:lastPrinted>
  <dcterms:created xsi:type="dcterms:W3CDTF">2021-09-17T01:26:00Z</dcterms:created>
  <dcterms:modified xsi:type="dcterms:W3CDTF">2021-09-17T00:48:00Z</dcterms:modified>
</cp:coreProperties>
</file>