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215688" w14:paraId="6F2F6797" w14:textId="77777777" w:rsidTr="00215688">
        <w:tc>
          <w:tcPr>
            <w:tcW w:w="5000" w:type="pct"/>
            <w:gridSpan w:val="2"/>
            <w:shd w:val="clear" w:color="auto" w:fill="auto"/>
          </w:tcPr>
          <w:p w14:paraId="5D1AFB81" w14:textId="6FC57396" w:rsidR="00215688" w:rsidRPr="0010015B" w:rsidRDefault="00215688" w:rsidP="00101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дистанционных обучающих мероприятий по вопросам маркировки товаров средствами идентификации</w:t>
            </w:r>
            <w:r w:rsidR="00101319">
              <w:rPr>
                <w:rFonts w:ascii="Times New Roman" w:hAnsi="Times New Roman" w:cs="Times New Roman"/>
                <w:sz w:val="28"/>
                <w:szCs w:val="28"/>
              </w:rPr>
              <w:t xml:space="preserve"> на апрель 2022 года.</w:t>
            </w:r>
            <w:bookmarkStart w:id="0" w:name="_GoBack"/>
            <w:bookmarkEnd w:id="0"/>
          </w:p>
        </w:tc>
      </w:tr>
      <w:tr w:rsidR="004C46F9" w14:paraId="7A006188" w14:textId="77777777" w:rsidTr="004C46F9">
        <w:tc>
          <w:tcPr>
            <w:tcW w:w="1612" w:type="pct"/>
            <w:shd w:val="clear" w:color="auto" w:fill="auto"/>
          </w:tcPr>
          <w:p w14:paraId="7E43FAAB" w14:textId="77777777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</w:p>
          <w:p w14:paraId="79EE8EA4" w14:textId="02A21284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006184" w14:textId="67AA7F4B" w:rsidR="004C46F9" w:rsidRPr="00975334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33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C5AE384" w14:textId="77777777" w:rsidR="004C46F9" w:rsidRPr="0010015B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5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Docrobot. Как работать с маркированным товаром и повышать эффективность бизнеса.</w:t>
            </w:r>
          </w:p>
          <w:p w14:paraId="6D21FF2E" w14:textId="1F4EBF97" w:rsidR="004C46F9" w:rsidRPr="0010015B" w:rsidRDefault="0010131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46F9" w:rsidRPr="001001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https://xn--80ajghhoc2aj1c8b.xn--p1ai/lectures/vebinary/?ELEMENT_ID=261213</w:t>
              </w:r>
            </w:hyperlink>
          </w:p>
          <w:p w14:paraId="7A006187" w14:textId="3297303A" w:rsidR="004C46F9" w:rsidRPr="0010015B" w:rsidRDefault="004C46F9" w:rsidP="008F7A5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апреля </w:t>
            </w:r>
          </w:p>
          <w:p w14:paraId="54411C6B" w14:textId="77777777" w:rsidR="004C46F9" w:rsidRPr="006B25B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54E2558F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680C98F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Энкод</w:t>
            </w:r>
          </w:p>
          <w:p w14:paraId="26293314" w14:textId="04CDD165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https://xn--80ajghhoc2aj1c8b.xn--p1ai/lectures/vebinary/?ELEMENT_ID=261659</w:t>
              </w:r>
            </w:hyperlink>
          </w:p>
          <w:p w14:paraId="7A00618F" w14:textId="403E03EB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3375383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апреля</w:t>
            </w:r>
          </w:p>
          <w:p w14:paraId="25890A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7A0061A4" w14:textId="7243173A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23263FE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5C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 на малых предприятиях. Совместно с Контур</w:t>
            </w:r>
          </w:p>
          <w:p w14:paraId="786D5D51" w14:textId="2BD22B79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https://xn--80ajghhoc2aj1c8b.xn--p1ai/lectures/vebinary/?ELEMENT_ID=261314</w:t>
              </w:r>
            </w:hyperlink>
          </w:p>
          <w:p w14:paraId="7A0061A8" w14:textId="10DFE55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2EF160B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апреля </w:t>
            </w:r>
          </w:p>
          <w:p w14:paraId="2F7713A8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1B6" w14:textId="60ED322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CCD0B75" w14:textId="77777777" w:rsidR="004C46F9" w:rsidRPr="002B19B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9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медицинских изделий. Совместно с ООО «Антарес Вижн Рус»</w:t>
            </w:r>
          </w:p>
          <w:p w14:paraId="743BEE83" w14:textId="42F97465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https://xn--80ajghhoc2aj1c8b.xn--p1ai/lectures/vebinary/?ELEMENT_ID=261310</w:t>
              </w:r>
            </w:hyperlink>
          </w:p>
          <w:p w14:paraId="7A0061B9" w14:textId="4E6E3033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3" w14:textId="77777777" w:rsidTr="004C46F9">
        <w:tc>
          <w:tcPr>
            <w:tcW w:w="1612" w:type="pct"/>
            <w:shd w:val="clear" w:color="auto" w:fill="auto"/>
          </w:tcPr>
          <w:p w14:paraId="62E14D73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37300355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BE" w14:textId="25FA00C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0DC024" w14:textId="77777777" w:rsidR="004C46F9" w:rsidRPr="0029798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9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Использование камеры технического зрения</w:t>
            </w:r>
          </w:p>
          <w:p w14:paraId="53035B56" w14:textId="09FDDCA0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7A0061C2" w14:textId="1810AE8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22A56D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 апреля </w:t>
            </w:r>
          </w:p>
          <w:p w14:paraId="4BAF3A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C8" w14:textId="7D53C5C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7E6E36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</w:t>
            </w:r>
          </w:p>
          <w:p w14:paraId="617E2533" w14:textId="120C90F0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C46F9" w:rsidRPr="00466A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https://xn--80ajghhoc2aj1c8b.xn--p1ai/lectures/vebinary/?ELEMENT_ID=261066</w:t>
              </w:r>
            </w:hyperlink>
          </w:p>
          <w:p w14:paraId="7A0061CB" w14:textId="765978D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267D9B9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апреля</w:t>
            </w:r>
          </w:p>
          <w:p w14:paraId="702409C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B33F12" w14:textId="6E628E02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419CFC5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2D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5F1E5365" w14:textId="05CDA316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https://xn--80ajghhoc2aj1c8b.xn--p1ai/lectures/vebinary/?ELEMENT_ID=261914</w:t>
              </w:r>
            </w:hyperlink>
          </w:p>
          <w:p w14:paraId="1E8780FD" w14:textId="7F9DADB7" w:rsidR="004C46F9" w:rsidRPr="00871E9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5" w14:textId="77777777" w:rsidTr="004C46F9">
        <w:tc>
          <w:tcPr>
            <w:tcW w:w="1612" w:type="pct"/>
            <w:shd w:val="clear" w:color="auto" w:fill="auto"/>
          </w:tcPr>
          <w:p w14:paraId="573CFAD0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13 апреля </w:t>
            </w:r>
          </w:p>
          <w:p w14:paraId="0F0106C9" w14:textId="77777777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0061D0" w14:textId="3C4DB2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B70D7E8" w14:textId="5DA82C4E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44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ЭДО и партнерские решения для работы с маркированным товаром»</w:t>
            </w:r>
          </w:p>
          <w:p w14:paraId="77659AF3" w14:textId="57E5C972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https://xn--80ajghhoc2aj1c8b.xn--p1ai/lectures/vebinary/?ELEMENT_ID=261230</w:t>
              </w:r>
            </w:hyperlink>
          </w:p>
          <w:p w14:paraId="7A0061D4" w14:textId="45916F3F" w:rsidR="004C46F9" w:rsidRPr="0060244C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7442725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апреля </w:t>
            </w:r>
          </w:p>
          <w:p w14:paraId="1313A877" w14:textId="7777777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2726B317" w14:textId="1539214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0BD7CBB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B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бизнеса. Товарная группа «Молоко»</w:t>
            </w:r>
          </w:p>
          <w:p w14:paraId="74759918" w14:textId="367695D1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https://xn--80ajghhoc2aj1c8b.xn--p1ai/lectures/vebinary/?ELEMENT_ID=261690</w:t>
              </w:r>
            </w:hyperlink>
          </w:p>
          <w:p w14:paraId="12B14569" w14:textId="46ACF667" w:rsidR="004C46F9" w:rsidRPr="00885BE6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D69719B" w14:textId="77777777" w:rsidTr="004C46F9">
        <w:tc>
          <w:tcPr>
            <w:tcW w:w="1612" w:type="pct"/>
            <w:shd w:val="clear" w:color="auto" w:fill="auto"/>
          </w:tcPr>
          <w:p w14:paraId="3AE2261E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14 апреля </w:t>
            </w:r>
          </w:p>
          <w:p w14:paraId="3FFE7F7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589E0DD9" w14:textId="2A254F0F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75DC875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31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07214383" w14:textId="68FC6716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https://xn--80ajghhoc2aj1c8b.xn--p1ai/lectures/vebinary/?ELEMENT_ID=261485</w:t>
              </w:r>
            </w:hyperlink>
          </w:p>
          <w:p w14:paraId="42861892" w14:textId="3D3DCE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DD" w14:textId="77777777" w:rsidTr="004C46F9">
        <w:tc>
          <w:tcPr>
            <w:tcW w:w="1612" w:type="pct"/>
            <w:shd w:val="clear" w:color="auto" w:fill="auto"/>
          </w:tcPr>
          <w:p w14:paraId="17F2518D" w14:textId="76C5F28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14:paraId="22F6289F" w14:textId="25B4BCB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1B941F4" w14:textId="40555C4D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A0061D9" w14:textId="2661FB4C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50415E28" w14:textId="77777777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0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«Как работать с маркированным товаром и повышать эффективность бизнеса»</w:t>
            </w:r>
          </w:p>
          <w:p w14:paraId="076D19B8" w14:textId="5F65C492" w:rsidR="004C46F9" w:rsidRPr="00106560" w:rsidRDefault="00101319" w:rsidP="008F7A5E">
            <w:pPr>
              <w:spacing w:after="0" w:line="240" w:lineRule="auto"/>
              <w:rPr>
                <w:rStyle w:val="a5"/>
              </w:rPr>
            </w:pPr>
            <w:hyperlink r:id="rId17" w:history="1">
              <w:r w:rsidR="004C46F9" w:rsidRPr="0010656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https://xn--80ajghhoc2aj1c8b.xn--p1ai/lectures/vebinary/?ELEMENT_ID=261217</w:t>
              </w:r>
            </w:hyperlink>
          </w:p>
          <w:p w14:paraId="7A0061DC" w14:textId="1493DC0A" w:rsidR="004C46F9" w:rsidRPr="00106560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02E687E" w14:textId="77777777" w:rsidTr="004C46F9">
        <w:tc>
          <w:tcPr>
            <w:tcW w:w="1612" w:type="pct"/>
            <w:shd w:val="clear" w:color="auto" w:fill="auto"/>
          </w:tcPr>
          <w:p w14:paraId="0CC7BDC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апреля </w:t>
            </w:r>
          </w:p>
          <w:p w14:paraId="7FA2A4B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1B2DA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AA4654C" w14:textId="79ED9933" w:rsidR="004C46F9" w:rsidRPr="00945967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719530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</w:t>
            </w:r>
          </w:p>
          <w:p w14:paraId="7920A9A7" w14:textId="7C0158D2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CEEB86" w14:textId="6193AB5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E5" w14:textId="77777777" w:rsidTr="004C46F9">
        <w:tc>
          <w:tcPr>
            <w:tcW w:w="1612" w:type="pct"/>
            <w:shd w:val="clear" w:color="auto" w:fill="auto"/>
          </w:tcPr>
          <w:p w14:paraId="6EB2D62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004FC58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E1" w14:textId="578F782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E9A824" w14:textId="77777777" w:rsidR="004C46F9" w:rsidRPr="00FA6A3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A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88DBE6D" w14:textId="1678359A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https://xn--80ajghhoc2aj1c8b.xn--p1ai/lectures/vebinary/?ELEMENT_ID=261481</w:t>
              </w:r>
            </w:hyperlink>
          </w:p>
          <w:p w14:paraId="7A0061E4" w14:textId="74A77DB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7A0061F6" w14:textId="77777777" w:rsidTr="004C46F9">
        <w:tc>
          <w:tcPr>
            <w:tcW w:w="1612" w:type="pct"/>
            <w:shd w:val="clear" w:color="auto" w:fill="auto"/>
          </w:tcPr>
          <w:p w14:paraId="1C9181D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 апреля </w:t>
            </w:r>
          </w:p>
          <w:p w14:paraId="12F8FF8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F2" w14:textId="538787F4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6F581C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6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</w:t>
            </w:r>
          </w:p>
          <w:p w14:paraId="255A7A6B" w14:textId="0FD874FA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7A0061F5" w14:textId="326D477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DD7E1FC" w14:textId="77777777" w:rsidTr="004C46F9">
        <w:tc>
          <w:tcPr>
            <w:tcW w:w="1612" w:type="pct"/>
            <w:shd w:val="clear" w:color="auto" w:fill="auto"/>
          </w:tcPr>
          <w:p w14:paraId="783AD18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21 марта </w:t>
            </w:r>
          </w:p>
          <w:p w14:paraId="71231B5C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6D35D223" w14:textId="7AE4BC3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A238F7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бизнеса. Товарная группа "Обувь".  Ответы на актуальные вопросы </w:t>
            </w:r>
          </w:p>
          <w:p w14:paraId="35E4D771" w14:textId="045FA03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6F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21" w:history="1">
              <w:r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https://xn--80ajghhoc2aj1c8b.xn--p1ai/lectures/vebinary/?ELEMENT_ID=261930</w:t>
              </w:r>
            </w:hyperlink>
          </w:p>
          <w:p w14:paraId="44CB7F1A" w14:textId="60F1C379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4ABB7" w14:textId="77777777" w:rsidTr="004C46F9">
        <w:tc>
          <w:tcPr>
            <w:tcW w:w="1612" w:type="pct"/>
            <w:shd w:val="clear" w:color="auto" w:fill="auto"/>
          </w:tcPr>
          <w:p w14:paraId="5077E9B4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29B439E7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BA0B232" w14:textId="6690B35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388" w:type="pct"/>
          </w:tcPr>
          <w:p w14:paraId="34A261ED" w14:textId="109EFC6E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прямого нанесения средств идентификации</w:t>
            </w:r>
          </w:p>
          <w:p w14:paraId="3E46B2E5" w14:textId="6C852083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4C46F9" w:rsidRPr="007E4CF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https://xn--80ajghhoc2aj1c8b.xn--p1ai/lectures/vebinary/?ELEMENT_ID=261923</w:t>
              </w:r>
            </w:hyperlink>
          </w:p>
          <w:p w14:paraId="7133D912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EE0E096" w14:textId="67C967DC" w:rsidR="004C46F9" w:rsidRPr="00C704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24104AD2" w14:textId="77777777" w:rsidTr="004C46F9">
        <w:tc>
          <w:tcPr>
            <w:tcW w:w="1612" w:type="pct"/>
            <w:shd w:val="clear" w:color="auto" w:fill="auto"/>
          </w:tcPr>
          <w:p w14:paraId="20F6813B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апреля </w:t>
            </w:r>
          </w:p>
          <w:p w14:paraId="588B102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31CFD37E" w14:textId="1223F56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FFB7554" w14:textId="77777777" w:rsidR="004C46F9" w:rsidRPr="0088762D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30685D3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6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45453D4" w14:textId="030180A1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4C46F9" w:rsidRPr="00F46E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https://xn--80ajghhoc2aj1c8b.xn--p1ai/lectures/vebinary/?ELEMENT_ID=261907</w:t>
              </w:r>
            </w:hyperlink>
          </w:p>
          <w:p w14:paraId="0CF16730" w14:textId="3D795F93" w:rsidR="004C46F9" w:rsidRPr="00E562BA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1D" w14:textId="77777777" w:rsidTr="004C46F9">
        <w:tc>
          <w:tcPr>
            <w:tcW w:w="1612" w:type="pct"/>
            <w:shd w:val="clear" w:color="auto" w:fill="auto"/>
          </w:tcPr>
          <w:p w14:paraId="4ED2C4E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27 апреля</w:t>
            </w:r>
          </w:p>
          <w:p w14:paraId="112CB18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219" w14:textId="46517A28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13E2E37F" w14:textId="543D0880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Конференция Пиво. </w:t>
            </w:r>
            <w:r w:rsidRPr="00A41F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Дорожная карта эксперимента по маркировке пива и пивных напитков</w:t>
            </w:r>
          </w:p>
          <w:p w14:paraId="447C07CB" w14:textId="1D491C4A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https://xn--80ajghhoc2aj1c8b.xn--p1ai/lectures/vebinary/?ELEMENT_ID=261650</w:t>
              </w:r>
            </w:hyperlink>
          </w:p>
          <w:p w14:paraId="66200698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21C" w14:textId="77F883BD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25" w14:textId="77777777" w:rsidTr="004C46F9">
        <w:tc>
          <w:tcPr>
            <w:tcW w:w="1612" w:type="pct"/>
            <w:shd w:val="clear" w:color="auto" w:fill="auto"/>
          </w:tcPr>
          <w:p w14:paraId="738D2120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апреля </w:t>
            </w:r>
          </w:p>
          <w:p w14:paraId="223D1E65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7A006221" w14:textId="0E2AED63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14:paraId="6A5DC673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1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43E6CFF" w14:textId="558E32C0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https://xn--80ajghhoc2aj1c8b.xn--p1ai/lectures/vebinary/?ELEMENT_ID=261477</w:t>
              </w:r>
            </w:hyperlink>
          </w:p>
          <w:p w14:paraId="7A006224" w14:textId="414D7997" w:rsidR="004C46F9" w:rsidRPr="002E43E8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247" w14:textId="77777777" w:rsidTr="004C46F9">
        <w:tc>
          <w:tcPr>
            <w:tcW w:w="1612" w:type="pct"/>
            <w:shd w:val="clear" w:color="auto" w:fill="auto"/>
          </w:tcPr>
          <w:p w14:paraId="7370886D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апреля </w:t>
            </w:r>
          </w:p>
          <w:p w14:paraId="0E67B209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7A006243" w14:textId="537A51E6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14:paraId="2CF1DA0F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5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1B19B0FE" w14:textId="0E6AF3F7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https://xn--80ajghhoc2aj1c8b.xn--p1ai/lectures/vebinary/?ELEMENT_ID=261071</w:t>
              </w:r>
            </w:hyperlink>
          </w:p>
          <w:p w14:paraId="7A006246" w14:textId="48B677AB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59F3293" w14:textId="77777777" w:rsidTr="004C46F9">
        <w:tc>
          <w:tcPr>
            <w:tcW w:w="1612" w:type="pct"/>
            <w:shd w:val="clear" w:color="auto" w:fill="auto"/>
          </w:tcPr>
          <w:p w14:paraId="29EC617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апреля</w:t>
            </w:r>
          </w:p>
          <w:p w14:paraId="2C1DCB31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58B6E81D" w14:textId="1CB744A1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388" w:type="pct"/>
          </w:tcPr>
          <w:p w14:paraId="6367C336" w14:textId="77777777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пивной продукции методами прямой печати</w:t>
            </w:r>
          </w:p>
          <w:p w14:paraId="1A17F25D" w14:textId="25FD3612" w:rsidR="004C46F9" w:rsidRDefault="0010131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4C46F9" w:rsidRPr="00B00D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https://xn--80ajghhoc2aj1c8b.xn--p1ai/lectures/vebinary/?ELEMENT_ID=261654</w:t>
              </w:r>
            </w:hyperlink>
          </w:p>
          <w:p w14:paraId="7BF37367" w14:textId="7423BD09" w:rsidR="004C46F9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A00629C" w14:textId="1C330999" w:rsidR="00287875" w:rsidRDefault="00287875"/>
    <w:p w14:paraId="03F76D29" w14:textId="421BFA5D" w:rsidR="0083263E" w:rsidRPr="00FD562B" w:rsidRDefault="0083263E" w:rsidP="00FD56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F744E" w14:textId="2293EF73" w:rsidR="0046264F" w:rsidRPr="0046264F" w:rsidRDefault="0046264F" w:rsidP="0046264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264F">
        <w:rPr>
          <w:rFonts w:ascii="Times New Roman" w:hAnsi="Times New Roman" w:cs="Times New Roman"/>
          <w:color w:val="FF0000"/>
          <w:sz w:val="24"/>
          <w:szCs w:val="24"/>
        </w:rPr>
        <w:t>*Красным выделены собственные вебинары</w:t>
      </w:r>
    </w:p>
    <w:p w14:paraId="60711259" w14:textId="3C411135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6F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– партнёрские </w:t>
      </w:r>
      <w:r w:rsidR="00FD562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F0C7E" w14:textId="77777777" w:rsidR="00DE1F9D" w:rsidRDefault="00DE1F9D">
      <w:pPr>
        <w:spacing w:line="240" w:lineRule="auto"/>
      </w:pPr>
      <w:r>
        <w:separator/>
      </w:r>
    </w:p>
  </w:endnote>
  <w:endnote w:type="continuationSeparator" w:id="0">
    <w:p w14:paraId="4CD1EDA5" w14:textId="77777777" w:rsidR="00DE1F9D" w:rsidRDefault="00DE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DC40" w14:textId="77777777" w:rsidR="00DE1F9D" w:rsidRDefault="00DE1F9D">
      <w:pPr>
        <w:spacing w:after="0"/>
      </w:pPr>
      <w:r>
        <w:separator/>
      </w:r>
    </w:p>
  </w:footnote>
  <w:footnote w:type="continuationSeparator" w:id="0">
    <w:p w14:paraId="1027115B" w14:textId="77777777" w:rsidR="00DE1F9D" w:rsidRDefault="00DE1F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154CE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1319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15688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6D7B"/>
    <w:rsid w:val="004467CD"/>
    <w:rsid w:val="00454FEB"/>
    <w:rsid w:val="0046264F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60CE"/>
    <w:rsid w:val="00532114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5C65"/>
    <w:rsid w:val="005927D8"/>
    <w:rsid w:val="005930A9"/>
    <w:rsid w:val="00594663"/>
    <w:rsid w:val="005A130D"/>
    <w:rsid w:val="005A2E85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2621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4652"/>
    <w:rsid w:val="00B2749C"/>
    <w:rsid w:val="00B31AFE"/>
    <w:rsid w:val="00B32DC4"/>
    <w:rsid w:val="00B32DF5"/>
    <w:rsid w:val="00B33A0A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1F9D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D562B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1659" TargetMode="External"/><Relationship Id="rId13" Type="http://schemas.openxmlformats.org/officeDocument/2006/relationships/hyperlink" Target="https://xn--80ajghhoc2aj1c8b.xn--p1ai/lectures/vebinary/?ELEMENT_ID=261914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?ELEMENT_ID=261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1930" TargetMode="External"/><Relationship Id="rId7" Type="http://schemas.openxmlformats.org/officeDocument/2006/relationships/hyperlink" Target="https://xn--80ajghhoc2aj1c8b.xn--p1ai/lectures/vebinary/?ELEMENT_ID=261213" TargetMode="External"/><Relationship Id="rId12" Type="http://schemas.openxmlformats.org/officeDocument/2006/relationships/hyperlink" Target="https://xn--80ajghhoc2aj1c8b.xn--p1ai/lectures/vebinary/?ELEMENT_ID=261066" TargetMode="External"/><Relationship Id="rId17" Type="http://schemas.openxmlformats.org/officeDocument/2006/relationships/hyperlink" Target="https://xn--80ajghhoc2aj1c8b.xn--p1ai/lectures/vebinary/?ELEMENT_ID=261217" TargetMode="External"/><Relationship Id="rId25" Type="http://schemas.openxmlformats.org/officeDocument/2006/relationships/hyperlink" Target="https://xn--80ajghhoc2aj1c8b.xn--p1ai/lectures/vebinary/?ELEMENT_ID=2614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1485" TargetMode="External"/><Relationship Id="rId20" Type="http://schemas.openxmlformats.org/officeDocument/2006/relationships/hyperlink" Target="https://xn--80ajghhoc2aj1c8b.xn--p1ai/lectures/vebinary/?ELEMENT_ID=26002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865" TargetMode="External"/><Relationship Id="rId24" Type="http://schemas.openxmlformats.org/officeDocument/2006/relationships/hyperlink" Target="https://xn--80ajghhoc2aj1c8b.xn--p1ai/lectures/vebinary/?ELEMENT_ID=2616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1690" TargetMode="External"/><Relationship Id="rId23" Type="http://schemas.openxmlformats.org/officeDocument/2006/relationships/hyperlink" Target="https://xn--80ajghhoc2aj1c8b.xn--p1ai/lectures/vebinary/?ELEMENT_ID=2619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61310" TargetMode="External"/><Relationship Id="rId19" Type="http://schemas.openxmlformats.org/officeDocument/2006/relationships/hyperlink" Target="https://xn--80ajghhoc2aj1c8b.xn--p1ai/lectures/vebinary/?ELEMENT_ID=261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1314" TargetMode="External"/><Relationship Id="rId14" Type="http://schemas.openxmlformats.org/officeDocument/2006/relationships/hyperlink" Target="https://xn--80ajghhoc2aj1c8b.xn--p1ai/lectures/vebinary/?ELEMENT_ID=261230" TargetMode="External"/><Relationship Id="rId22" Type="http://schemas.openxmlformats.org/officeDocument/2006/relationships/hyperlink" Target="https://xn--80ajghhoc2aj1c8b.xn--p1ai/lectures/vebinary/?ELEMENT_ID=261923" TargetMode="External"/><Relationship Id="rId27" Type="http://schemas.openxmlformats.org/officeDocument/2006/relationships/hyperlink" Target="https://xn--80ajghhoc2aj1c8b.xn--p1ai/lectures/vebinary/?ELEMENT_ID=26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Елсакова Анастасия Андреевна</cp:lastModifiedBy>
  <cp:revision>2</cp:revision>
  <dcterms:created xsi:type="dcterms:W3CDTF">2022-04-01T14:01:00Z</dcterms:created>
  <dcterms:modified xsi:type="dcterms:W3CDTF">2022-04-01T14:01:00Z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